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C958FA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581DE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81DEE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C9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C9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C958F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B81DD2">
              <w:rPr>
                <w:rFonts w:ascii="Times New Roman" w:hAnsi="Times New Roman" w:cs="Times New Roman"/>
                <w:sz w:val="24"/>
                <w:szCs w:val="24"/>
              </w:rPr>
              <w:t xml:space="preserve"> язык» 8</w:t>
            </w:r>
            <w:r w:rsidR="00B9233B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C958FA">
              <w:rPr>
                <w:rFonts w:ascii="Times New Roman" w:hAnsi="Times New Roman" w:cs="Times New Roman"/>
                <w:sz w:val="24"/>
                <w:szCs w:val="24"/>
              </w:rPr>
              <w:t>Е.А. Быстрова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E23428">
              <w:rPr>
                <w:rFonts w:ascii="Times New Roman" w:hAnsi="Times New Roman" w:cs="Times New Roman"/>
                <w:sz w:val="24"/>
                <w:szCs w:val="24"/>
              </w:rPr>
              <w:t>й Федерации  «</w:t>
            </w:r>
            <w:r w:rsidR="00C958FA">
              <w:rPr>
                <w:rFonts w:ascii="Times New Roman" w:hAnsi="Times New Roman" w:cs="Times New Roman"/>
                <w:sz w:val="24"/>
                <w:szCs w:val="24"/>
              </w:rPr>
              <w:t>Русское слово»,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B8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Канивец И.А., Дочкина Е.А.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81DD2" w:rsidRPr="00B81DD2" w:rsidRDefault="00B81DD2" w:rsidP="00B81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1DD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гражданина и патриота; формирование представления о русском языке как духовной, нравственной и культурной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родной культуре; воспитание ответственного отношения к сохранению и развитию родного языка, формирование волонтѐрской позиции в отношении популяризации родного языка; воспитание уважительного отношения к культурам и языкам народов России; овладение культурой межнационального общения; </w:t>
            </w:r>
          </w:p>
          <w:p w:rsidR="00B81DD2" w:rsidRPr="00B81DD2" w:rsidRDefault="00B81DD2" w:rsidP="00B81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1D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коммуникативных умений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взаимодействию и взаимопониманию, потребности к речевому самосовершенствованию; </w:t>
            </w:r>
          </w:p>
          <w:p w:rsidR="00B81DD2" w:rsidRPr="00B81DD2" w:rsidRDefault="00B81DD2" w:rsidP="00B81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1DD2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и при необходимости расширение знаний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национальной специфике русского языка и языковых единицах, прежде всего о лексике и фразеологии с национально-культурной семантикой; о русском речевом этикете; </w:t>
            </w:r>
          </w:p>
          <w:p w:rsidR="00B81DD2" w:rsidRPr="00B81DD2" w:rsidRDefault="00B81DD2" w:rsidP="00B81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1D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умений опознавать, анализировать, классифицировать языковые факты, оценивать их с точки зрения нормативности, соответствия ситуации и сфере общения; умений работать с текстом, осуществлять информационный поиск, извлекать и преобразовывать необходимую информацию; </w:t>
            </w:r>
          </w:p>
          <w:p w:rsidR="00BA6467" w:rsidRPr="00B81DD2" w:rsidRDefault="00B81DD2" w:rsidP="00B81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1DD2">
              <w:rPr>
                <w:rFonts w:ascii="Times New Roman" w:hAnsi="Times New Roman" w:cs="Times New Roman"/>
                <w:sz w:val="24"/>
                <w:szCs w:val="24"/>
              </w:rPr>
              <w:t>развитие проектного и исследовательского мышления, приобретение практического опыта исследовательской работы по русскому языку, воспитание самостоятельности в приобретении знаний.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B81DD2" w:rsidRDefault="0012391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– 2ч</w:t>
            </w:r>
          </w:p>
          <w:p w:rsidR="00123918" w:rsidRDefault="0012391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(повторяем и изучаем новое) – 13ч</w:t>
            </w:r>
          </w:p>
          <w:p w:rsidR="00123918" w:rsidRDefault="0012391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 классах – 4ч</w:t>
            </w:r>
          </w:p>
          <w:p w:rsidR="00123918" w:rsidRDefault="0012391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Словосочетание – 8ч</w:t>
            </w:r>
          </w:p>
          <w:p w:rsidR="00123918" w:rsidRDefault="0012391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– 7ч</w:t>
            </w:r>
          </w:p>
          <w:p w:rsidR="00123918" w:rsidRDefault="0012391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Двусоставное предложение. Главные члены предложения – 7ч</w:t>
            </w:r>
          </w:p>
          <w:p w:rsidR="00123918" w:rsidRDefault="0012391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Второстипенные члены прелложения – 12ч</w:t>
            </w:r>
          </w:p>
          <w:p w:rsidR="00123918" w:rsidRDefault="0012391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 – 9ч</w:t>
            </w:r>
          </w:p>
          <w:p w:rsidR="00123918" w:rsidRDefault="0012391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Осложненное предложение. Однородные члены предложения – 8ч</w:t>
            </w:r>
          </w:p>
          <w:p w:rsidR="00123918" w:rsidRDefault="0012391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Обособленные члены предложения – 16ч</w:t>
            </w:r>
          </w:p>
          <w:p w:rsidR="00123918" w:rsidRDefault="0012391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 вводными словами и вставными конструкциями – 10ч</w:t>
            </w:r>
          </w:p>
          <w:p w:rsidR="00123918" w:rsidRPr="006F13AC" w:rsidRDefault="0012391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102ч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9A9"/>
    <w:multiLevelType w:val="multilevel"/>
    <w:tmpl w:val="9EB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E592F"/>
    <w:multiLevelType w:val="hybridMultilevel"/>
    <w:tmpl w:val="7298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7"/>
    <w:rsid w:val="00123918"/>
    <w:rsid w:val="00264226"/>
    <w:rsid w:val="0028389C"/>
    <w:rsid w:val="0034517D"/>
    <w:rsid w:val="004124A7"/>
    <w:rsid w:val="0057279B"/>
    <w:rsid w:val="00581DEE"/>
    <w:rsid w:val="005D6358"/>
    <w:rsid w:val="00643C7F"/>
    <w:rsid w:val="00653A8E"/>
    <w:rsid w:val="006F13AC"/>
    <w:rsid w:val="00812F01"/>
    <w:rsid w:val="00B81DD2"/>
    <w:rsid w:val="00B9233B"/>
    <w:rsid w:val="00BA6467"/>
    <w:rsid w:val="00C958FA"/>
    <w:rsid w:val="00E23428"/>
    <w:rsid w:val="00EE6495"/>
    <w:rsid w:val="00EE6E16"/>
    <w:rsid w:val="00F219B0"/>
    <w:rsid w:val="00F67412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Пользователь</cp:lastModifiedBy>
  <cp:revision>2</cp:revision>
  <dcterms:created xsi:type="dcterms:W3CDTF">2021-02-03T15:43:00Z</dcterms:created>
  <dcterms:modified xsi:type="dcterms:W3CDTF">2021-02-03T15:43:00Z</dcterms:modified>
</cp:coreProperties>
</file>